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EA" w:rsidRPr="004E4A51" w:rsidRDefault="00E25DEA" w:rsidP="00E25DE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4A51">
        <w:rPr>
          <w:rFonts w:ascii="Times New Roman" w:hAnsi="Times New Roman" w:cs="Times New Roman"/>
          <w:b/>
          <w:sz w:val="28"/>
          <w:szCs w:val="28"/>
        </w:rPr>
        <w:t xml:space="preserve">Названия групп: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25DEA" w:rsidRPr="004E4A51" w:rsidTr="00A5120B">
        <w:tc>
          <w:tcPr>
            <w:tcW w:w="9571" w:type="dxa"/>
          </w:tcPr>
          <w:p w:rsidR="00E25DEA" w:rsidRPr="004E4A51" w:rsidRDefault="004E4A51" w:rsidP="00A5120B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</w:t>
            </w:r>
            <w:r w:rsidR="00E25DEA" w:rsidRPr="004E4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«Разговоры о </w:t>
            </w:r>
            <w:proofErr w:type="gramStart"/>
            <w:r w:rsidR="00E25DEA" w:rsidRPr="004E4A51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="00E25DEA" w:rsidRPr="004E4A5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5DEA" w:rsidRPr="004E4A51" w:rsidTr="00A5120B">
        <w:tc>
          <w:tcPr>
            <w:tcW w:w="9571" w:type="dxa"/>
          </w:tcPr>
          <w:p w:rsidR="004E4A51" w:rsidRPr="004E4A51" w:rsidRDefault="004E4A51" w:rsidP="004E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51">
              <w:rPr>
                <w:rFonts w:ascii="Times New Roman" w:hAnsi="Times New Roman" w:cs="Times New Roman"/>
                <w:sz w:val="28"/>
                <w:szCs w:val="28"/>
              </w:rPr>
              <w:t>Объединение «Орлята России»</w:t>
            </w:r>
          </w:p>
          <w:p w:rsidR="00E25DEA" w:rsidRPr="004E4A51" w:rsidRDefault="00E25DEA" w:rsidP="00A5120B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A51">
              <w:rPr>
                <w:rFonts w:ascii="Times New Roman" w:hAnsi="Times New Roman" w:cs="Times New Roman"/>
                <w:sz w:val="28"/>
                <w:szCs w:val="28"/>
              </w:rPr>
              <w:t xml:space="preserve">Кружок «Основы логики и </w:t>
            </w:r>
            <w:proofErr w:type="spellStart"/>
            <w:r w:rsidRPr="004E4A51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4E4A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5DEA" w:rsidRPr="004E4A51" w:rsidTr="00A5120B">
        <w:tc>
          <w:tcPr>
            <w:tcW w:w="9571" w:type="dxa"/>
          </w:tcPr>
          <w:p w:rsidR="00E25DEA" w:rsidRPr="004E4A51" w:rsidRDefault="00E25DEA" w:rsidP="00A5120B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51">
              <w:rPr>
                <w:rFonts w:ascii="Times New Roman" w:hAnsi="Times New Roman" w:cs="Times New Roman"/>
                <w:sz w:val="28"/>
                <w:szCs w:val="28"/>
              </w:rPr>
              <w:t>Кружок «Если хочешь быть здоров!»</w:t>
            </w:r>
          </w:p>
        </w:tc>
      </w:tr>
      <w:tr w:rsidR="00E25DEA" w:rsidRPr="004E4A51" w:rsidTr="00A5120B">
        <w:tc>
          <w:tcPr>
            <w:tcW w:w="9571" w:type="dxa"/>
          </w:tcPr>
          <w:p w:rsidR="00E25DEA" w:rsidRPr="004E4A51" w:rsidRDefault="00E25DEA" w:rsidP="00A5120B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E4A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Клуб «Математика для всех»</w:t>
            </w:r>
          </w:p>
        </w:tc>
      </w:tr>
      <w:tr w:rsidR="00E25DEA" w:rsidRPr="004E4A51" w:rsidTr="00A5120B">
        <w:tc>
          <w:tcPr>
            <w:tcW w:w="9571" w:type="dxa"/>
          </w:tcPr>
          <w:p w:rsidR="00E25DEA" w:rsidRPr="004E4A51" w:rsidRDefault="00E25DEA" w:rsidP="00A51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4A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Школа «Я пешеход и пассажир»</w:t>
            </w:r>
          </w:p>
        </w:tc>
      </w:tr>
      <w:tr w:rsidR="00E25DEA" w:rsidRPr="004E4A51" w:rsidTr="00A5120B">
        <w:tc>
          <w:tcPr>
            <w:tcW w:w="9571" w:type="dxa"/>
          </w:tcPr>
          <w:p w:rsidR="00E25DEA" w:rsidRPr="004E4A51" w:rsidRDefault="00E25DEA" w:rsidP="00A5120B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E4A5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«Мир профессий»</w:t>
            </w:r>
          </w:p>
        </w:tc>
      </w:tr>
      <w:tr w:rsidR="00E25DEA" w:rsidRPr="004E4A51" w:rsidTr="00A5120B">
        <w:tc>
          <w:tcPr>
            <w:tcW w:w="9571" w:type="dxa"/>
          </w:tcPr>
          <w:p w:rsidR="00E25DEA" w:rsidRDefault="00E25DEA" w:rsidP="00A5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51">
              <w:rPr>
                <w:rFonts w:ascii="Times New Roman" w:hAnsi="Times New Roman" w:cs="Times New Roman"/>
                <w:sz w:val="28"/>
                <w:szCs w:val="28"/>
              </w:rPr>
              <w:t>Кружок «Мы – твои друзья!»</w:t>
            </w:r>
          </w:p>
          <w:p w:rsidR="004E4A51" w:rsidRPr="004E4A51" w:rsidRDefault="004E4A51" w:rsidP="00A51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«Волшебные краски»</w:t>
            </w:r>
          </w:p>
        </w:tc>
      </w:tr>
    </w:tbl>
    <w:p w:rsidR="00E25DEA" w:rsidRPr="004E4A51" w:rsidRDefault="00E25DEA" w:rsidP="00E25DE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5DEA" w:rsidRPr="00311A1C" w:rsidRDefault="00E25DEA" w:rsidP="00E25DEA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26973" w:rsidRDefault="00326973"/>
    <w:sectPr w:rsidR="00326973" w:rsidSect="00C6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25DEA"/>
    <w:rsid w:val="002A46EF"/>
    <w:rsid w:val="00326973"/>
    <w:rsid w:val="004E4A51"/>
    <w:rsid w:val="00574485"/>
    <w:rsid w:val="00AF4100"/>
    <w:rsid w:val="00E2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5DEA"/>
    <w:pPr>
      <w:suppressLineNumbers/>
      <w:suppressAutoHyphens/>
      <w:spacing w:after="0" w:line="240" w:lineRule="auto"/>
    </w:pPr>
    <w:rPr>
      <w:rFonts w:ascii="Liberation Serif" w:eastAsia="DejaVu Sans Condensed" w:hAnsi="Liberation Serif" w:cs="DejaVu Sans Condensed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E25D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5</cp:revision>
  <dcterms:created xsi:type="dcterms:W3CDTF">2022-09-12T06:14:00Z</dcterms:created>
  <dcterms:modified xsi:type="dcterms:W3CDTF">2023-09-13T14:14:00Z</dcterms:modified>
</cp:coreProperties>
</file>